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124" w:rsidRPr="001D3124" w:rsidRDefault="001D3124" w:rsidP="001D3124">
      <w:pPr>
        <w:ind w:left="993" w:hanging="993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1D3124">
        <w:rPr>
          <w:rFonts w:ascii="Calibri" w:eastAsia="Calibri" w:hAnsi="Calibri" w:cs="Times New Roman"/>
          <w:b/>
          <w:sz w:val="28"/>
          <w:szCs w:val="28"/>
        </w:rPr>
        <w:t>Информация о самообложении</w:t>
      </w:r>
    </w:p>
    <w:p w:rsidR="001D3124" w:rsidRPr="001D3124" w:rsidRDefault="001D3124" w:rsidP="001D3124">
      <w:pPr>
        <w:tabs>
          <w:tab w:val="left" w:pos="1200"/>
        </w:tabs>
        <w:ind w:left="993" w:hanging="993"/>
        <w:rPr>
          <w:rFonts w:ascii="Calibri" w:eastAsia="Calibri" w:hAnsi="Calibri" w:cs="Times New Roman"/>
          <w:b/>
          <w:sz w:val="28"/>
          <w:szCs w:val="28"/>
        </w:rPr>
      </w:pPr>
      <w:r w:rsidRPr="001D3124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W w:w="1432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1078"/>
        <w:gridCol w:w="1182"/>
        <w:gridCol w:w="3826"/>
        <w:gridCol w:w="2690"/>
      </w:tblGrid>
      <w:tr w:rsidR="001D3124" w:rsidRPr="001D3124" w:rsidTr="00390821">
        <w:trPr>
          <w:trHeight w:val="1195"/>
        </w:trPr>
        <w:tc>
          <w:tcPr>
            <w:tcW w:w="5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Населенные пункты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124" w:rsidRPr="001D3124" w:rsidRDefault="001D3124" w:rsidP="001D3124">
            <w:pPr>
              <w:tabs>
                <w:tab w:val="left" w:pos="120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Количество(чел)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Собранно от населения (</w:t>
            </w:r>
            <w:proofErr w:type="spellStart"/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руб</w:t>
            </w:r>
            <w:proofErr w:type="spellEnd"/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Всего(</w:t>
            </w:r>
            <w:proofErr w:type="spellStart"/>
            <w:r w:rsidRPr="001D3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1D31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D3124" w:rsidRPr="001D3124" w:rsidTr="00390821">
        <w:trPr>
          <w:trHeight w:val="658"/>
        </w:trPr>
        <w:tc>
          <w:tcPr>
            <w:tcW w:w="5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1D3124" w:rsidRPr="001D3124" w:rsidTr="00390821">
        <w:trPr>
          <w:trHeight w:val="1196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П.Узяк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720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584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292000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1 460000</w:t>
            </w:r>
          </w:p>
        </w:tc>
      </w:tr>
      <w:tr w:rsidR="001D3124" w:rsidRPr="001D3124" w:rsidTr="00390821">
        <w:trPr>
          <w:trHeight w:val="1196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С.Сауш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269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134500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672500</w:t>
            </w:r>
          </w:p>
        </w:tc>
      </w:tr>
      <w:tr w:rsidR="001D3124" w:rsidRPr="001D3124" w:rsidTr="00390821">
        <w:trPr>
          <w:trHeight w:val="1087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С.Шармаши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254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210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105000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525000</w:t>
            </w:r>
          </w:p>
        </w:tc>
      </w:tr>
      <w:tr w:rsidR="001D3124" w:rsidRPr="001D3124" w:rsidTr="00390821">
        <w:trPr>
          <w:trHeight w:val="1087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Д.Алга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14000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70000</w:t>
            </w:r>
          </w:p>
        </w:tc>
      </w:tr>
      <w:tr w:rsidR="001D3124" w:rsidRPr="001D3124" w:rsidTr="00390821">
        <w:trPr>
          <w:trHeight w:val="1087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П.Петровский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6500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32500</w:t>
            </w:r>
          </w:p>
        </w:tc>
      </w:tr>
      <w:tr w:rsidR="001D3124" w:rsidRPr="001D3124" w:rsidTr="00390821">
        <w:trPr>
          <w:trHeight w:val="1087"/>
        </w:trPr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1336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1104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552000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1D3124" w:rsidRPr="001D3124" w:rsidRDefault="001D3124" w:rsidP="001D3124">
            <w:pPr>
              <w:tabs>
                <w:tab w:val="left" w:pos="1200"/>
              </w:tabs>
              <w:ind w:left="993" w:hanging="99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D3124">
              <w:rPr>
                <w:rFonts w:ascii="Calibri" w:eastAsia="Calibri" w:hAnsi="Calibri" w:cs="Times New Roman"/>
                <w:b/>
                <w:sz w:val="28"/>
                <w:szCs w:val="28"/>
              </w:rPr>
              <w:t>2 760000</w:t>
            </w:r>
          </w:p>
        </w:tc>
      </w:tr>
    </w:tbl>
    <w:p w:rsidR="001D3124" w:rsidRDefault="001D3124" w:rsidP="00B03F6A">
      <w:pPr>
        <w:jc w:val="center"/>
        <w:rPr>
          <w:sz w:val="28"/>
          <w:szCs w:val="28"/>
        </w:rPr>
      </w:pPr>
    </w:p>
    <w:p w:rsidR="001D3124" w:rsidRDefault="001D3124" w:rsidP="00B03F6A">
      <w:pPr>
        <w:jc w:val="center"/>
        <w:rPr>
          <w:sz w:val="28"/>
          <w:szCs w:val="28"/>
        </w:rPr>
      </w:pPr>
    </w:p>
    <w:p w:rsidR="001D3124" w:rsidRDefault="001D3124" w:rsidP="00B03F6A">
      <w:pPr>
        <w:jc w:val="center"/>
        <w:rPr>
          <w:sz w:val="28"/>
          <w:szCs w:val="28"/>
        </w:rPr>
      </w:pPr>
    </w:p>
    <w:p w:rsidR="00B03F6A" w:rsidRDefault="00B03F6A" w:rsidP="00B03F6A">
      <w:pPr>
        <w:jc w:val="center"/>
        <w:rPr>
          <w:sz w:val="28"/>
          <w:szCs w:val="28"/>
        </w:rPr>
      </w:pPr>
      <w:r w:rsidRPr="00EE6156">
        <w:rPr>
          <w:sz w:val="28"/>
          <w:szCs w:val="28"/>
        </w:rPr>
        <w:t xml:space="preserve">Распределение </w:t>
      </w:r>
      <w:r>
        <w:rPr>
          <w:sz w:val="28"/>
          <w:szCs w:val="28"/>
        </w:rPr>
        <w:t xml:space="preserve">использованных </w:t>
      </w:r>
      <w:r w:rsidRPr="00EE6156">
        <w:rPr>
          <w:sz w:val="28"/>
          <w:szCs w:val="28"/>
        </w:rPr>
        <w:t>средств самообложения за 20</w:t>
      </w:r>
      <w:r>
        <w:rPr>
          <w:sz w:val="28"/>
          <w:szCs w:val="28"/>
        </w:rPr>
        <w:t>2</w:t>
      </w:r>
      <w:r w:rsidR="00505EA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</w:t>
      </w:r>
      <w:proofErr w:type="spellStart"/>
      <w:r>
        <w:rPr>
          <w:sz w:val="28"/>
          <w:szCs w:val="28"/>
        </w:rPr>
        <w:t>Узякскому</w:t>
      </w:r>
      <w:proofErr w:type="spellEnd"/>
      <w:r>
        <w:rPr>
          <w:sz w:val="28"/>
          <w:szCs w:val="28"/>
        </w:rPr>
        <w:t xml:space="preserve"> сельскому поселению(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</w:p>
    <w:p w:rsidR="001D3124" w:rsidRDefault="001D3124" w:rsidP="00B03F6A">
      <w:pPr>
        <w:jc w:val="center"/>
        <w:rPr>
          <w:sz w:val="28"/>
          <w:szCs w:val="28"/>
        </w:rPr>
      </w:pPr>
    </w:p>
    <w:tbl>
      <w:tblPr>
        <w:tblStyle w:val="a3"/>
        <w:tblW w:w="15113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711"/>
        <w:gridCol w:w="3178"/>
        <w:gridCol w:w="1302"/>
        <w:gridCol w:w="1134"/>
        <w:gridCol w:w="1843"/>
        <w:gridCol w:w="1701"/>
        <w:gridCol w:w="1842"/>
        <w:gridCol w:w="3402"/>
      </w:tblGrid>
      <w:tr w:rsidR="009D1CAF" w:rsidTr="001D3124">
        <w:tc>
          <w:tcPr>
            <w:tcW w:w="71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178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3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Узяк</w:t>
            </w:r>
            <w:proofErr w:type="spellEnd"/>
          </w:p>
        </w:tc>
        <w:tc>
          <w:tcPr>
            <w:tcW w:w="1134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Сауш</w:t>
            </w:r>
            <w:proofErr w:type="spellEnd"/>
          </w:p>
        </w:tc>
        <w:tc>
          <w:tcPr>
            <w:tcW w:w="1843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Шармаши</w:t>
            </w:r>
            <w:proofErr w:type="spellEnd"/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</w:tc>
        <w:tc>
          <w:tcPr>
            <w:tcW w:w="34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proofErr w:type="spellStart"/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свещение</w:t>
            </w:r>
            <w:proofErr w:type="spellEnd"/>
          </w:p>
        </w:tc>
        <w:tc>
          <w:tcPr>
            <w:tcW w:w="13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843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Приобретение триммера</w:t>
            </w:r>
          </w:p>
        </w:tc>
        <w:tc>
          <w:tcPr>
            <w:tcW w:w="13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110500</w:t>
            </w:r>
          </w:p>
        </w:tc>
        <w:tc>
          <w:tcPr>
            <w:tcW w:w="1843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110500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8D3AD3" w:rsidRPr="003A1EBE" w:rsidRDefault="008D3AD3" w:rsidP="009E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proofErr w:type="spellStart"/>
            <w:r w:rsidR="009E3855" w:rsidRPr="003A1EBE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proofErr w:type="spellEnd"/>
            <w:r w:rsidRPr="003A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855" w:rsidRPr="003A1EBE">
              <w:rPr>
                <w:rFonts w:ascii="Times New Roman" w:hAnsi="Times New Roman" w:cs="Times New Roman"/>
                <w:sz w:val="28"/>
                <w:szCs w:val="28"/>
              </w:rPr>
              <w:t>детской площадки</w:t>
            </w:r>
          </w:p>
        </w:tc>
        <w:tc>
          <w:tcPr>
            <w:tcW w:w="13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230000</w:t>
            </w:r>
          </w:p>
        </w:tc>
        <w:tc>
          <w:tcPr>
            <w:tcW w:w="1843" w:type="dxa"/>
          </w:tcPr>
          <w:p w:rsidR="009D1CAF" w:rsidRPr="003A1EBE" w:rsidRDefault="009D1CAF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230000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178" w:type="dxa"/>
          </w:tcPr>
          <w:p w:rsidR="008D3AD3" w:rsidRPr="003A1EBE" w:rsidRDefault="008D3AD3" w:rsidP="009E38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Благоустройство </w:t>
            </w:r>
            <w:r w:rsidR="009E3855"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кладбища/ ограждение</w:t>
            </w:r>
          </w:p>
        </w:tc>
        <w:tc>
          <w:tcPr>
            <w:tcW w:w="13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333000</w:t>
            </w:r>
          </w:p>
        </w:tc>
        <w:tc>
          <w:tcPr>
            <w:tcW w:w="1701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65000</w:t>
            </w:r>
          </w:p>
        </w:tc>
        <w:tc>
          <w:tcPr>
            <w:tcW w:w="1842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27500</w:t>
            </w:r>
          </w:p>
        </w:tc>
        <w:tc>
          <w:tcPr>
            <w:tcW w:w="3402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425500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178" w:type="dxa"/>
          </w:tcPr>
          <w:p w:rsidR="008D3AD3" w:rsidRPr="003A1EBE" w:rsidRDefault="009E3855" w:rsidP="008D3AD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Покупка и установка пожарных гидрантов</w:t>
            </w:r>
          </w:p>
        </w:tc>
        <w:tc>
          <w:tcPr>
            <w:tcW w:w="13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92000</w:t>
            </w:r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AD3" w:rsidRPr="003A1EBE" w:rsidRDefault="009E3855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92000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178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Ремонт пешеходных мостов</w:t>
            </w:r>
          </w:p>
        </w:tc>
        <w:tc>
          <w:tcPr>
            <w:tcW w:w="1302" w:type="dxa"/>
          </w:tcPr>
          <w:p w:rsidR="008D3AD3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124590</w:t>
            </w:r>
          </w:p>
        </w:tc>
        <w:tc>
          <w:tcPr>
            <w:tcW w:w="1134" w:type="dxa"/>
          </w:tcPr>
          <w:p w:rsidR="008D3AD3" w:rsidRPr="003A1EBE" w:rsidRDefault="008D3AD3" w:rsidP="009D1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AD3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124590</w:t>
            </w:r>
          </w:p>
        </w:tc>
        <w:bookmarkStart w:id="0" w:name="_GoBack"/>
        <w:bookmarkEnd w:id="0"/>
      </w:tr>
      <w:tr w:rsidR="009D1CAF" w:rsidTr="001D3124">
        <w:tc>
          <w:tcPr>
            <w:tcW w:w="71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178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Ремонт моста</w:t>
            </w:r>
          </w:p>
        </w:tc>
        <w:tc>
          <w:tcPr>
            <w:tcW w:w="130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</w:p>
        </w:tc>
        <w:tc>
          <w:tcPr>
            <w:tcW w:w="1843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79000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8D3AD3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2E3DBC"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178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Обкос территории в летнее время</w:t>
            </w:r>
          </w:p>
        </w:tc>
        <w:tc>
          <w:tcPr>
            <w:tcW w:w="1302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  <w:tc>
          <w:tcPr>
            <w:tcW w:w="1134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701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3402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  <w:tr w:rsidR="009D1CAF" w:rsidTr="001D3124">
        <w:tc>
          <w:tcPr>
            <w:tcW w:w="711" w:type="dxa"/>
          </w:tcPr>
          <w:p w:rsidR="008D3AD3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3178" w:type="dxa"/>
          </w:tcPr>
          <w:p w:rsidR="008D3AD3" w:rsidRPr="003A1EBE" w:rsidRDefault="008D3AD3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Ремонт сетей водоснабжения/ глубинны</w:t>
            </w:r>
            <w:r w:rsidR="002E3DBC"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</w:t>
            </w: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насос</w:t>
            </w:r>
            <w:r w:rsidR="002E3DBC"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ы</w:t>
            </w:r>
          </w:p>
        </w:tc>
        <w:tc>
          <w:tcPr>
            <w:tcW w:w="1302" w:type="dxa"/>
          </w:tcPr>
          <w:p w:rsidR="009D1CAF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75500</w:t>
            </w:r>
          </w:p>
          <w:p w:rsidR="002E3DBC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156000</w:t>
            </w:r>
          </w:p>
        </w:tc>
        <w:tc>
          <w:tcPr>
            <w:tcW w:w="1134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D3AD3" w:rsidRPr="003A1EBE" w:rsidRDefault="008D3AD3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D3AD3" w:rsidRPr="003A1EBE" w:rsidRDefault="009D1CAF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3DBC" w:rsidRPr="003A1EB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E3DBC" w:rsidTr="001D3124">
        <w:tc>
          <w:tcPr>
            <w:tcW w:w="711" w:type="dxa"/>
          </w:tcPr>
          <w:p w:rsidR="002E3DBC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12 </w:t>
            </w:r>
          </w:p>
        </w:tc>
        <w:tc>
          <w:tcPr>
            <w:tcW w:w="3178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Благоустройство родника</w:t>
            </w:r>
          </w:p>
        </w:tc>
        <w:tc>
          <w:tcPr>
            <w:tcW w:w="1302" w:type="dxa"/>
          </w:tcPr>
          <w:p w:rsidR="002E3DBC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</w:tcPr>
          <w:p w:rsidR="002E3DBC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43" w:type="dxa"/>
          </w:tcPr>
          <w:p w:rsidR="002E3DBC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DBC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3DBC" w:rsidRPr="003A1EBE" w:rsidRDefault="002E3DBC" w:rsidP="00F55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E3DBC" w:rsidTr="001D3124">
        <w:tc>
          <w:tcPr>
            <w:tcW w:w="71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3178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Чистка дорог от снега</w:t>
            </w:r>
          </w:p>
        </w:tc>
        <w:tc>
          <w:tcPr>
            <w:tcW w:w="13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134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843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70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170000</w:t>
            </w:r>
          </w:p>
        </w:tc>
      </w:tr>
      <w:tr w:rsidR="002E3DBC" w:rsidTr="001D3124">
        <w:tc>
          <w:tcPr>
            <w:tcW w:w="71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3178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дорога</w:t>
            </w:r>
          </w:p>
        </w:tc>
        <w:tc>
          <w:tcPr>
            <w:tcW w:w="13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973910</w:t>
            </w:r>
          </w:p>
        </w:tc>
        <w:tc>
          <w:tcPr>
            <w:tcW w:w="1134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181500</w:t>
            </w:r>
          </w:p>
        </w:tc>
        <w:tc>
          <w:tcPr>
            <w:tcW w:w="1843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1155410</w:t>
            </w:r>
          </w:p>
        </w:tc>
      </w:tr>
      <w:tr w:rsidR="002E3DBC" w:rsidTr="001D3124">
        <w:tc>
          <w:tcPr>
            <w:tcW w:w="71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78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3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DBC" w:rsidTr="001D3124">
        <w:tc>
          <w:tcPr>
            <w:tcW w:w="71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178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3A1EB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ИТОГО</w:t>
            </w:r>
          </w:p>
        </w:tc>
        <w:tc>
          <w:tcPr>
            <w:tcW w:w="13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1460000</w:t>
            </w:r>
          </w:p>
        </w:tc>
        <w:tc>
          <w:tcPr>
            <w:tcW w:w="1134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672500</w:t>
            </w:r>
          </w:p>
        </w:tc>
        <w:tc>
          <w:tcPr>
            <w:tcW w:w="1843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525000</w:t>
            </w:r>
          </w:p>
        </w:tc>
        <w:tc>
          <w:tcPr>
            <w:tcW w:w="1701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84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32500</w:t>
            </w:r>
          </w:p>
        </w:tc>
        <w:tc>
          <w:tcPr>
            <w:tcW w:w="3402" w:type="dxa"/>
          </w:tcPr>
          <w:p w:rsidR="002E3DBC" w:rsidRPr="003A1EBE" w:rsidRDefault="002E3DBC" w:rsidP="002E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EBE">
              <w:rPr>
                <w:rFonts w:ascii="Times New Roman" w:hAnsi="Times New Roman" w:cs="Times New Roman"/>
                <w:sz w:val="28"/>
                <w:szCs w:val="28"/>
              </w:rPr>
              <w:t>2760000</w:t>
            </w:r>
          </w:p>
        </w:tc>
      </w:tr>
    </w:tbl>
    <w:p w:rsidR="00B03F6A" w:rsidRPr="00F55455" w:rsidRDefault="00B03F6A" w:rsidP="00F55455">
      <w:pPr>
        <w:rPr>
          <w:sz w:val="24"/>
          <w:szCs w:val="24"/>
        </w:rPr>
      </w:pPr>
    </w:p>
    <w:sectPr w:rsidR="00B03F6A" w:rsidRPr="00F55455" w:rsidSect="001D312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5"/>
    <w:rsid w:val="0002236F"/>
    <w:rsid w:val="000C648D"/>
    <w:rsid w:val="0019103A"/>
    <w:rsid w:val="001A6C93"/>
    <w:rsid w:val="001B230C"/>
    <w:rsid w:val="001D3124"/>
    <w:rsid w:val="00256060"/>
    <w:rsid w:val="002829EC"/>
    <w:rsid w:val="002E3DBC"/>
    <w:rsid w:val="00353506"/>
    <w:rsid w:val="0035542F"/>
    <w:rsid w:val="003A1EBE"/>
    <w:rsid w:val="00505EA7"/>
    <w:rsid w:val="005102D7"/>
    <w:rsid w:val="005F0729"/>
    <w:rsid w:val="007767FC"/>
    <w:rsid w:val="007813E6"/>
    <w:rsid w:val="008D3AD3"/>
    <w:rsid w:val="00942D27"/>
    <w:rsid w:val="009D1CAF"/>
    <w:rsid w:val="009E3855"/>
    <w:rsid w:val="00A2466E"/>
    <w:rsid w:val="00A75416"/>
    <w:rsid w:val="00AA2985"/>
    <w:rsid w:val="00B03F6A"/>
    <w:rsid w:val="00C3462D"/>
    <w:rsid w:val="00D005B5"/>
    <w:rsid w:val="00D41F76"/>
    <w:rsid w:val="00EE6156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3518"/>
  <w15:docId w15:val="{98388F02-5AC8-4A27-AAE7-1ADBB0F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15819-2D96-41CB-BCFE-CE6E3328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Узякское СП</cp:lastModifiedBy>
  <cp:revision>7</cp:revision>
  <cp:lastPrinted>2021-12-01T06:27:00Z</cp:lastPrinted>
  <dcterms:created xsi:type="dcterms:W3CDTF">2022-10-19T10:38:00Z</dcterms:created>
  <dcterms:modified xsi:type="dcterms:W3CDTF">2022-10-24T07:03:00Z</dcterms:modified>
</cp:coreProperties>
</file>